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DF79" w14:textId="77777777" w:rsidR="009357FE" w:rsidRPr="00BF384B" w:rsidRDefault="009357FE" w:rsidP="009357FE">
      <w:pPr>
        <w:jc w:val="both"/>
        <w:rPr>
          <w:rFonts w:cs="B Titr"/>
          <w:sz w:val="20"/>
          <w:szCs w:val="20"/>
          <w:rtl/>
        </w:rPr>
      </w:pPr>
      <w:r w:rsidRPr="006407E1">
        <w:rPr>
          <w:rFonts w:cs="B Titr" w:hint="cs"/>
          <w:sz w:val="20"/>
          <w:szCs w:val="20"/>
          <w:rtl/>
        </w:rPr>
        <w:t>اینجانب ................................................ به عنوان متقاضی درخواست زمین .............................. واقع در .................................... در قبال شرکت سهامی آب منطقه ای یزد متعهد و ملزم می گردم از حفر هرگونه چاه جاذب در ملک مذکور خودداری نموده و به محض راه اندازی شبکه فاضلاب شهری، فاضلاب ملک خود را به شبکه جمع آوری تخلیه نمایم و چنانچه خویش و یا صاحبان بعدی ملک موارد فوق را رعایت ننمایند مجوزهای داده شده از سوی شرکت سهامی آب منطقه</w:t>
      </w:r>
      <w:r w:rsidRPr="006407E1">
        <w:rPr>
          <w:rFonts w:cs="B Titr"/>
          <w:sz w:val="20"/>
          <w:szCs w:val="20"/>
          <w:rtl/>
        </w:rPr>
        <w:softHyphen/>
      </w:r>
      <w:r w:rsidRPr="006407E1">
        <w:rPr>
          <w:rFonts w:cs="B Titr" w:hint="cs"/>
          <w:sz w:val="20"/>
          <w:szCs w:val="20"/>
          <w:rtl/>
        </w:rPr>
        <w:t>ای یزد کان لم یکن و آن شرکت حق اعمال مقررات قانونی و اتخاذ تصمیم مقتضی در خصوص موضوع را خواهد داشت.</w:t>
      </w:r>
    </w:p>
    <w:p w14:paraId="6435A8E4" w14:textId="77777777" w:rsidR="008B5430" w:rsidRDefault="008B5430"/>
    <w:sectPr w:rsidR="008B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FE"/>
    <w:rsid w:val="008B5430"/>
    <w:rsid w:val="0093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D306"/>
  <w15:chartTrackingRefBased/>
  <w15:docId w15:val="{9878F057-4737-4C6C-BE1D-291C7983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7F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2568</dc:creator>
  <cp:keywords/>
  <dc:description/>
  <cp:lastModifiedBy>2568</cp:lastModifiedBy>
  <cp:revision>1</cp:revision>
  <dcterms:created xsi:type="dcterms:W3CDTF">2021-09-01T07:31:00Z</dcterms:created>
  <dcterms:modified xsi:type="dcterms:W3CDTF">2021-09-01T07:31:00Z</dcterms:modified>
</cp:coreProperties>
</file>